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制动器导磁松闸顶杆排查信息表</w:t>
      </w:r>
    </w:p>
    <w:tbl>
      <w:tblPr>
        <w:tblStyle w:val="6"/>
        <w:tblW w:w="15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260"/>
        <w:gridCol w:w="2685"/>
        <w:gridCol w:w="1260"/>
        <w:gridCol w:w="1365"/>
        <w:gridCol w:w="1410"/>
        <w:gridCol w:w="1545"/>
        <w:gridCol w:w="1470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电梯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出厂编号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用户名称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制造日期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曳引机型号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曳引机编号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制动器型号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制动器编号</w:t>
            </w: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维保单位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联系人/联系方式/收件地址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color w:val="FF0000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color w:val="FF000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color w:val="FF0000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Theme="minorEastAsia"/>
                <w:spacing w:val="-6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维保单位名称：                                                                  排查日期：</w:t>
      </w: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ascii="微软雅黑" w:hAnsi="微软雅黑"/>
        <w:color w:val="015198"/>
        <w:sz w:val="21"/>
        <w:szCs w:val="21"/>
        <w:u w:val="single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2528570</wp:posOffset>
          </wp:positionV>
          <wp:extent cx="6100445" cy="1301750"/>
          <wp:effectExtent l="1894205" t="0" r="1909445" b="0"/>
          <wp:wrapNone/>
          <wp:docPr id="7" name="图片 7" descr="\\192.168.10.144\09年安装工作执行表\新商标Resiton\RESIT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\\192.168.10.144\09年安装工作执行表\新商标Resiton\RESIT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8757633">
                    <a:off x="0" y="0"/>
                    <a:ext cx="610044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133437361"/>
        <w:docPartObj>
          <w:docPartGallery w:val="autotext"/>
        </w:docPartObj>
      </w:sdtPr>
      <w:sdtContent/>
    </w:sdt>
    <w:r>
      <w:rPr>
        <w:color w:val="015198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-50800</wp:posOffset>
          </wp:positionV>
          <wp:extent cx="1162050" cy="247650"/>
          <wp:effectExtent l="0" t="0" r="0" b="0"/>
          <wp:wrapNone/>
          <wp:docPr id="8" name="图片 8" descr="RESI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RESITO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/>
        <w:color w:val="015198"/>
        <w:sz w:val="21"/>
        <w:szCs w:val="21"/>
        <w:u w:val="single"/>
      </w:rPr>
      <w:t xml:space="preserve">                               </w:t>
    </w:r>
    <w:r>
      <w:rPr>
        <w:rFonts w:hint="eastAsia" w:ascii="微软雅黑" w:hAnsi="微软雅黑"/>
        <w:color w:val="015198"/>
        <w:sz w:val="21"/>
        <w:szCs w:val="21"/>
        <w:u w:val="single"/>
        <w:lang w:val="en-US" w:eastAsia="zh-CN"/>
      </w:rPr>
      <w:t xml:space="preserve">                                                                                 </w:t>
    </w:r>
    <w:r>
      <w:rPr>
        <w:rFonts w:hint="eastAsia" w:ascii="微软雅黑" w:hAnsi="微软雅黑" w:eastAsia="微软雅黑"/>
        <w:color w:val="015198"/>
        <w:sz w:val="21"/>
        <w:szCs w:val="21"/>
        <w:u w:val="single"/>
      </w:rPr>
      <w:t>杭州新马电梯有限公司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A6"/>
    <w:rsid w:val="000D4D61"/>
    <w:rsid w:val="007C35A6"/>
    <w:rsid w:val="007E7550"/>
    <w:rsid w:val="00C10BA6"/>
    <w:rsid w:val="00C1576C"/>
    <w:rsid w:val="02781D6A"/>
    <w:rsid w:val="02DD5E44"/>
    <w:rsid w:val="02F41694"/>
    <w:rsid w:val="03D80969"/>
    <w:rsid w:val="053C329A"/>
    <w:rsid w:val="07AD6E5F"/>
    <w:rsid w:val="07E10E79"/>
    <w:rsid w:val="0CB57036"/>
    <w:rsid w:val="10B40885"/>
    <w:rsid w:val="12325167"/>
    <w:rsid w:val="23E27637"/>
    <w:rsid w:val="24C25910"/>
    <w:rsid w:val="262635B2"/>
    <w:rsid w:val="2AA70E18"/>
    <w:rsid w:val="2C2F63EE"/>
    <w:rsid w:val="31E77058"/>
    <w:rsid w:val="32284328"/>
    <w:rsid w:val="32DB6E9E"/>
    <w:rsid w:val="335F2201"/>
    <w:rsid w:val="33CE7637"/>
    <w:rsid w:val="35BD548B"/>
    <w:rsid w:val="388228C5"/>
    <w:rsid w:val="38A94B56"/>
    <w:rsid w:val="409D7D4F"/>
    <w:rsid w:val="44706FE1"/>
    <w:rsid w:val="45261FA9"/>
    <w:rsid w:val="461F40D1"/>
    <w:rsid w:val="4755310E"/>
    <w:rsid w:val="47712072"/>
    <w:rsid w:val="49805D51"/>
    <w:rsid w:val="4A53751C"/>
    <w:rsid w:val="4B6E03F9"/>
    <w:rsid w:val="4B857E54"/>
    <w:rsid w:val="4C8300AD"/>
    <w:rsid w:val="54654231"/>
    <w:rsid w:val="55F26C05"/>
    <w:rsid w:val="57C425A3"/>
    <w:rsid w:val="58722CA1"/>
    <w:rsid w:val="5AC114B6"/>
    <w:rsid w:val="5D09492F"/>
    <w:rsid w:val="60527BFD"/>
    <w:rsid w:val="611C1319"/>
    <w:rsid w:val="69B92A1C"/>
    <w:rsid w:val="6B0565AB"/>
    <w:rsid w:val="6CAE3C7B"/>
    <w:rsid w:val="6CB03E63"/>
    <w:rsid w:val="6D4F179D"/>
    <w:rsid w:val="6EBA273B"/>
    <w:rsid w:val="71687414"/>
    <w:rsid w:val="724054DD"/>
    <w:rsid w:val="72911D14"/>
    <w:rsid w:val="73D77F75"/>
    <w:rsid w:val="760507E4"/>
    <w:rsid w:val="76F67B29"/>
    <w:rsid w:val="77062096"/>
    <w:rsid w:val="7743509F"/>
    <w:rsid w:val="786654B5"/>
    <w:rsid w:val="79354841"/>
    <w:rsid w:val="7E44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2019-12-11T11:15:00Z</dcterms:created>
  <dc:creator>Sky123.Org</dc:creator>
  <cp:lastModifiedBy>叶建平</cp:lastModifiedBy>
  <dcterms:modified xsi:type="dcterms:W3CDTF">2021-05-29T08:38:12Z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AB0C7919B12648109242A75711612EF1</vt:lpwstr>
  </property>
</Properties>
</file>